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603927" w:rsidRPr="006455C4" w:rsidTr="002352DD">
        <w:tc>
          <w:tcPr>
            <w:tcW w:w="10348" w:type="dxa"/>
            <w:gridSpan w:val="2"/>
          </w:tcPr>
          <w:p w:rsidR="00603927" w:rsidRPr="006455C4" w:rsidRDefault="00603927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Договор возмездного оказания услуг № </w:t>
            </w:r>
            <w:r w:rsidRPr="006455C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НомерДокумента</w:t>
            </w:r>
            <w:proofErr w:type="spellEnd"/>
            <w:r w:rsidRPr="006455C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</w:tc>
      </w:tr>
      <w:tr w:rsidR="00603927" w:rsidRPr="006455C4" w:rsidTr="002352DD">
        <w:tc>
          <w:tcPr>
            <w:tcW w:w="5245" w:type="dxa"/>
            <w:tcBorders>
              <w:bottom w:val="single" w:sz="4" w:space="0" w:color="auto"/>
            </w:tcBorders>
          </w:tcPr>
          <w:p w:rsidR="00603927" w:rsidRPr="006455C4" w:rsidRDefault="00603927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03927" w:rsidRPr="006455C4" w:rsidRDefault="00603927" w:rsidP="00603927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  <w:t>ДатаДокумента</w:t>
            </w:r>
            <w:proofErr w:type="spellEnd"/>
            <w:r w:rsidRPr="006455C4">
              <w:rPr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</w:tc>
      </w:tr>
      <w:tr w:rsidR="006455C4" w:rsidRPr="006455C4" w:rsidTr="002352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6455C4" w:rsidRPr="006455C4" w:rsidTr="002352DD"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НазваниеКонтр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  <w:r w:rsidRPr="001C3E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6455C4" w:rsidRPr="006455C4" w:rsidRDefault="004E024D" w:rsidP="00BD1C0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02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предприниматель</w:t>
            </w:r>
            <w:r w:rsidR="00BD1C0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A3628"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{ФИОИП}</w:t>
            </w:r>
          </w:p>
        </w:tc>
      </w:tr>
      <w:tr w:rsidR="006455C4" w:rsidRPr="006455C4" w:rsidTr="002352DD">
        <w:tc>
          <w:tcPr>
            <w:tcW w:w="5245" w:type="dxa"/>
            <w:tcBorders>
              <w:right w:val="single" w:sz="4" w:space="0" w:color="auto"/>
            </w:tcBorders>
          </w:tcPr>
          <w:p w:rsidR="005A3628" w:rsidRDefault="005A3628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КонтрВЛице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455C4" w:rsidRPr="005A3628" w:rsidRDefault="005A3628" w:rsidP="005A3628">
            <w:pPr>
              <w:tabs>
                <w:tab w:val="left" w:pos="4306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455C4" w:rsidRPr="006455C4" w:rsidRDefault="005A3628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генеральный представитель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ООО «Пожарный эксперт», действующий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его имени </w:t>
            </w:r>
            <w:r w:rsidRPr="006455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основании договора коммерческого представительства от 23.01.2017 г.</w:t>
            </w:r>
          </w:p>
        </w:tc>
      </w:tr>
      <w:tr w:rsidR="006455C4" w:rsidRPr="006455C4" w:rsidTr="002352D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ПРЕДМЕТ</w:t>
            </w:r>
            <w:r w:rsid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03927"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СТОИМОСТЬ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ДОГОВОРА</w:t>
            </w:r>
          </w:p>
        </w:tc>
      </w:tr>
      <w:tr w:rsidR="006455C4" w:rsidRPr="006455C4" w:rsidTr="002352DD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5C4" w:rsidRPr="006455C4" w:rsidRDefault="00603927" w:rsidP="0060392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Поставка товаров (выполнение работ/оказание услуг) в соответствии со спецификацией (приложение к договору).</w:t>
            </w:r>
          </w:p>
        </w:tc>
      </w:tr>
      <w:tr w:rsidR="006455C4" w:rsidRPr="006455C4" w:rsidTr="002352D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ПРАВА</w:t>
            </w:r>
          </w:p>
        </w:tc>
      </w:tr>
      <w:tr w:rsidR="006455C4" w:rsidRPr="006455C4" w:rsidTr="002352D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Default="006455C4" w:rsidP="00603927">
            <w:pPr>
              <w:pStyle w:val="ad"/>
              <w:numPr>
                <w:ilvl w:val="0"/>
                <w:numId w:val="4"/>
              </w:numPr>
              <w:pBdr>
                <w:right w:val="single" w:sz="4" w:space="4" w:color="auto"/>
              </w:pBd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Отказаться от исполнения договора в любое время.</w:t>
            </w:r>
          </w:p>
          <w:p w:rsidR="006455C4" w:rsidRDefault="006455C4" w:rsidP="00603927">
            <w:pPr>
              <w:pStyle w:val="ad"/>
              <w:numPr>
                <w:ilvl w:val="0"/>
                <w:numId w:val="4"/>
              </w:numPr>
              <w:pBdr>
                <w:right w:val="single" w:sz="4" w:space="4" w:color="auto"/>
              </w:pBd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Проверять ход и качество работы.</w:t>
            </w:r>
          </w:p>
          <w:p w:rsidR="006455C4" w:rsidRDefault="006455C4" w:rsidP="00603927">
            <w:pPr>
              <w:pStyle w:val="ad"/>
              <w:numPr>
                <w:ilvl w:val="0"/>
                <w:numId w:val="4"/>
              </w:numPr>
              <w:pBdr>
                <w:right w:val="single" w:sz="4" w:space="4" w:color="auto"/>
              </w:pBd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 просрочке востребовать неустойку в размере 1% от стоимости работ/услуг по договору за каждый день просрочки.</w:t>
            </w:r>
          </w:p>
          <w:p w:rsidR="00603927" w:rsidRPr="006455C4" w:rsidRDefault="00603927" w:rsidP="00603927">
            <w:pPr>
              <w:pStyle w:val="ad"/>
              <w:numPr>
                <w:ilvl w:val="0"/>
                <w:numId w:val="4"/>
              </w:numPr>
              <w:pBdr>
                <w:right w:val="single" w:sz="4" w:space="4" w:color="auto"/>
              </w:pBd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одностороннем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отказе от исполнения договора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затребовать возврат аванса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за вычетом фактически понесённых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Исполнителем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927" w:rsidRDefault="00603927" w:rsidP="00603927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Отказаться от исполнения договора в любое время.</w:t>
            </w:r>
          </w:p>
          <w:p w:rsidR="006455C4" w:rsidRPr="00603927" w:rsidRDefault="006455C4" w:rsidP="00603927">
            <w:pPr>
              <w:pStyle w:val="ad"/>
              <w:spacing w:after="0" w:line="240" w:lineRule="auto"/>
              <w:ind w:left="318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455C4" w:rsidRPr="006455C4" w:rsidTr="002352D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ОБЯЗАННОСТИ</w:t>
            </w:r>
          </w:p>
        </w:tc>
      </w:tr>
      <w:tr w:rsidR="006455C4" w:rsidRPr="006455C4" w:rsidTr="002352DD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Default="006455C4" w:rsidP="00603927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Оплатить стоимость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товаров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работ/услуг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договору.</w:t>
            </w:r>
          </w:p>
          <w:p w:rsidR="006455C4" w:rsidRPr="006455C4" w:rsidRDefault="006455C4" w:rsidP="00603927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одностороннем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отказе от исполнения договора немедленно письменно (в 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 по электронной почте) уведомить Исполнителя.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927" w:rsidRDefault="00603927" w:rsidP="00603927">
            <w:pPr>
              <w:pStyle w:val="ad"/>
              <w:numPr>
                <w:ilvl w:val="0"/>
                <w:numId w:val="5"/>
              </w:numPr>
              <w:pBdr>
                <w:left w:val="single" w:sz="4" w:space="4" w:color="auto"/>
              </w:pBdr>
              <w:spacing w:after="0" w:line="240" w:lineRule="auto"/>
              <w:ind w:left="318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Поставить товар (выполнить работы /о</w:t>
            </w:r>
            <w:r w:rsidRP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казать услуги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надлежащего качества.</w:t>
            </w:r>
          </w:p>
          <w:p w:rsidR="00603927" w:rsidRDefault="00603927" w:rsidP="00603927">
            <w:pPr>
              <w:pStyle w:val="ad"/>
              <w:numPr>
                <w:ilvl w:val="0"/>
                <w:numId w:val="5"/>
              </w:numPr>
              <w:pBdr>
                <w:left w:val="single" w:sz="4" w:space="4" w:color="auto"/>
              </w:pBdr>
              <w:spacing w:after="0" w:line="240" w:lineRule="auto"/>
              <w:ind w:left="318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 нарушении срока выполнения работ выплатить неустойку в размере 1% от стоимости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товаров (</w:t>
            </w:r>
            <w:r w:rsidRP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работ/услуг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каждый день просрочки.</w:t>
            </w:r>
          </w:p>
          <w:p w:rsidR="00603927" w:rsidRDefault="00603927" w:rsidP="00603927">
            <w:pPr>
              <w:pStyle w:val="ad"/>
              <w:numPr>
                <w:ilvl w:val="0"/>
                <w:numId w:val="5"/>
              </w:numPr>
              <w:pBdr>
                <w:left w:val="single" w:sz="4" w:space="4" w:color="auto"/>
              </w:pBdr>
              <w:spacing w:after="0" w:line="240" w:lineRule="auto"/>
              <w:ind w:left="318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одностороннем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отказе от исполнения договора немедленно письменно (в 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по электронной почте) уведомить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Заказчика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455C4" w:rsidRPr="006455C4" w:rsidRDefault="006455C4" w:rsidP="00603927">
            <w:pPr>
              <w:pStyle w:val="ad"/>
              <w:numPr>
                <w:ilvl w:val="0"/>
                <w:numId w:val="5"/>
              </w:numPr>
              <w:pBdr>
                <w:left w:val="single" w:sz="4" w:space="4" w:color="auto"/>
              </w:pBdr>
              <w:spacing w:after="0" w:line="240" w:lineRule="auto"/>
              <w:ind w:left="318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случае отказа </w:t>
            </w:r>
            <w:r w:rsid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Заказчика</w:t>
            </w:r>
            <w:r w:rsidR="00603927"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 исполнения Договора вернуть</w:t>
            </w:r>
            <w:r w:rsidR="006039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ему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сумму аванса за вычетом фактически понесённых расходов.</w:t>
            </w:r>
          </w:p>
        </w:tc>
      </w:tr>
      <w:tr w:rsidR="006455C4" w:rsidRPr="006455C4" w:rsidTr="002352D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4" w:rsidRPr="006455C4" w:rsidRDefault="006455C4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ОБЩИЕ УСЛОВИЯ</w:t>
            </w:r>
          </w:p>
        </w:tc>
      </w:tr>
      <w:tr w:rsidR="006455C4" w:rsidRPr="006455C4" w:rsidTr="002352DD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5C4" w:rsidRDefault="006455C4" w:rsidP="00603927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 случае возникновения чрезвычайных или непреодолимых обстоятельств (объявленная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органов) со сторон снимается ответственность за неисполнение договора.</w:t>
            </w:r>
          </w:p>
          <w:p w:rsidR="006455C4" w:rsidRDefault="006455C4" w:rsidP="00603927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Возникшие споры и разногласия разрешаются путем переговоров.</w:t>
            </w:r>
          </w:p>
          <w:p w:rsidR="006455C4" w:rsidRDefault="006455C4" w:rsidP="00603927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Неразрешённые споры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23AD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разногласи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подлежат рассмотрению в Арбитражном суде г. Москвы.</w:t>
            </w:r>
          </w:p>
          <w:p w:rsidR="006455C4" w:rsidRDefault="006455C4" w:rsidP="00603927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Дополнения и изменения к договору оформляются в виде дополнительных соглашений.</w:t>
            </w:r>
          </w:p>
          <w:p w:rsidR="006455C4" w:rsidRPr="006455C4" w:rsidRDefault="006455C4" w:rsidP="00603927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Условия договора считаются выполненными после подписания акта выполнения работ.</w:t>
            </w:r>
          </w:p>
        </w:tc>
      </w:tr>
      <w:tr w:rsidR="00603927" w:rsidRPr="006455C4" w:rsidTr="002352D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27" w:rsidRPr="006455C4" w:rsidRDefault="00603927" w:rsidP="0060392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МЕСТОНАХОЖДЕНИЕ И БАНКОВСКИЕ РЕКВИЗИТЫ СТОРОН</w:t>
            </w:r>
          </w:p>
        </w:tc>
      </w:tr>
      <w:tr w:rsidR="006455C4" w:rsidRPr="006455C4" w:rsidTr="002352DD">
        <w:tc>
          <w:tcPr>
            <w:tcW w:w="5245" w:type="dxa"/>
            <w:tcBorders>
              <w:top w:val="single" w:sz="4" w:space="0" w:color="auto"/>
            </w:tcBorders>
          </w:tcPr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НазваниеКонтр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ИНН</w:t>
            </w: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ИННКонтр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КПП</w:t>
            </w: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КППКонтр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69699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/ОГРНИП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ОГРНКонтр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АдресКонтр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/с: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РасчетныйСчетКонтр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Банк</w:t>
            </w: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НаименованиеБанкаКонтр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БИК: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БИКБанкаКонтр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Корр</w:t>
            </w:r>
            <w:proofErr w:type="spellEnd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/с: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КоррСчетКонтр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ФИОКонтрДляПодписи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455C4" w:rsidRPr="006455C4" w:rsidRDefault="00603927" w:rsidP="00603927">
            <w:pPr>
              <w:pBdr>
                <w:right w:val="single" w:sz="4" w:space="4" w:color="auto"/>
              </w:pBd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E024D" w:rsidRPr="004E024D" w:rsidRDefault="004E024D" w:rsidP="004E024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02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{ФИОИП}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{ИНН}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КПП: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{КПП}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69699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{ОГРН}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Адрес: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АдресДляДокументов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/с: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РасчетныйСчет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Банк</w:t>
            </w:r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НаименованиеБанкаИГородБанка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BEC581" wp14:editId="20ABA91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4445</wp:posOffset>
                  </wp:positionV>
                  <wp:extent cx="1138555" cy="1138555"/>
                  <wp:effectExtent l="0" t="0" r="4445" b="4445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БИК: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{БИК}</w:t>
            </w:r>
          </w:p>
          <w:p w:rsidR="00603927" w:rsidRPr="002352DD" w:rsidRDefault="00603927" w:rsidP="0060392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Корр</w:t>
            </w:r>
            <w:proofErr w:type="spellEnd"/>
            <w:proofErr w:type="gram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КоррСчет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03927" w:rsidRPr="006455C4" w:rsidRDefault="00603927" w:rsidP="00603927">
            <w:pPr>
              <w:pBdr>
                <w:left w:val="single" w:sz="4" w:space="4" w:color="auto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ФИОДляПодписи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6455C4" w:rsidRPr="006455C4" w:rsidRDefault="00603927" w:rsidP="0060392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</w:tr>
    </w:tbl>
    <w:p w:rsidR="00776BAD" w:rsidRPr="006455C4" w:rsidRDefault="00776BAD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6455C4" w:rsidRDefault="006455C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03927" w:rsidRDefault="00603927" w:rsidP="0060392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603927" w:rsidRPr="00603927" w:rsidRDefault="00603927" w:rsidP="0060392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№ </w:t>
      </w:r>
      <w:r w:rsidRPr="006455C4">
        <w:rPr>
          <w:rFonts w:eastAsia="Times New Roman" w:cs="Times New Roman"/>
          <w:b/>
          <w:color w:val="000000" w:themeColor="text1"/>
          <w:sz w:val="20"/>
          <w:szCs w:val="20"/>
          <w:highlight w:val="yellow"/>
          <w:lang w:eastAsia="ru-RU"/>
        </w:rPr>
        <w:t>{</w:t>
      </w:r>
      <w:proofErr w:type="spellStart"/>
      <w:r w:rsidRPr="006455C4">
        <w:rPr>
          <w:rFonts w:eastAsia="Times New Roman" w:cs="Times New Roman"/>
          <w:b/>
          <w:color w:val="000000" w:themeColor="text1"/>
          <w:sz w:val="20"/>
          <w:szCs w:val="20"/>
          <w:highlight w:val="yellow"/>
          <w:lang w:eastAsia="ru-RU"/>
        </w:rPr>
        <w:t>НомерДокумента</w:t>
      </w:r>
      <w:proofErr w:type="spellEnd"/>
      <w:r w:rsidRPr="006455C4">
        <w:rPr>
          <w:rFonts w:eastAsia="Times New Roman" w:cs="Times New Roman"/>
          <w:b/>
          <w:color w:val="000000" w:themeColor="text1"/>
          <w:sz w:val="20"/>
          <w:szCs w:val="20"/>
          <w:highlight w:val="yellow"/>
          <w:lang w:eastAsia="ru-RU"/>
        </w:rPr>
        <w:t>}</w:t>
      </w:r>
      <w:r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Pr="006455C4">
        <w:rPr>
          <w:color w:val="000000" w:themeColor="text1"/>
          <w:sz w:val="20"/>
          <w:szCs w:val="20"/>
          <w:highlight w:val="yellow"/>
          <w:lang w:eastAsia="ru-RU"/>
        </w:rPr>
        <w:t>{</w:t>
      </w:r>
      <w:proofErr w:type="spellStart"/>
      <w:r w:rsidRPr="006455C4">
        <w:rPr>
          <w:color w:val="000000" w:themeColor="text1"/>
          <w:sz w:val="20"/>
          <w:szCs w:val="20"/>
          <w:highlight w:val="yellow"/>
          <w:lang w:eastAsia="ru-RU"/>
        </w:rPr>
        <w:t>ДатаДокумента</w:t>
      </w:r>
      <w:proofErr w:type="spellEnd"/>
      <w:r w:rsidRPr="006455C4">
        <w:rPr>
          <w:color w:val="000000" w:themeColor="text1"/>
          <w:sz w:val="20"/>
          <w:szCs w:val="20"/>
          <w:highlight w:val="yellow"/>
          <w:lang w:eastAsia="ru-RU"/>
        </w:rPr>
        <w:t>}</w:t>
      </w:r>
    </w:p>
    <w:p w:rsidR="00603927" w:rsidRDefault="00603927">
      <w:pPr>
        <w:spacing w:after="0" w:line="240" w:lineRule="auto"/>
        <w:rPr>
          <w:sz w:val="20"/>
          <w:szCs w:val="20"/>
        </w:rPr>
      </w:pPr>
    </w:p>
    <w:p w:rsidR="00776BAD" w:rsidRDefault="006455C4" w:rsidP="0060392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СПЕЦИФИКАЦИЯ ТОВАРОВ (РАБОТ,</w:t>
      </w:r>
      <w:r w:rsidR="00603927">
        <w:rPr>
          <w:sz w:val="20"/>
          <w:szCs w:val="20"/>
        </w:rPr>
        <w:t xml:space="preserve"> </w:t>
      </w:r>
      <w:r>
        <w:rPr>
          <w:sz w:val="20"/>
          <w:szCs w:val="20"/>
        </w:rPr>
        <w:t>УСЛУГ) ПО ДОГОВОРУ</w:t>
      </w:r>
    </w:p>
    <w:p w:rsidR="00603927" w:rsidRDefault="00603927" w:rsidP="00603927">
      <w:pPr>
        <w:spacing w:after="0" w:line="240" w:lineRule="auto"/>
        <w:jc w:val="center"/>
        <w:rPr>
          <w:sz w:val="20"/>
          <w:szCs w:val="20"/>
        </w:rPr>
      </w:pPr>
    </w:p>
    <w:p w:rsidR="00215585" w:rsidRDefault="00215585" w:rsidP="00603927">
      <w:pPr>
        <w:spacing w:after="0" w:line="240" w:lineRule="auto"/>
        <w:jc w:val="center"/>
        <w:rPr>
          <w:sz w:val="20"/>
          <w:szCs w:val="20"/>
        </w:rPr>
      </w:pPr>
    </w:p>
    <w:bookmarkStart w:id="0" w:name="_MON_1549623491"/>
    <w:bookmarkEnd w:id="0"/>
    <w:p w:rsidR="00215585" w:rsidRDefault="0085355C" w:rsidP="0060392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object w:dxaOrig="8950" w:dyaOrig="7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93pt" o:ole="">
            <v:imagedata r:id="rId10" o:title=""/>
          </v:shape>
          <o:OLEObject Type="Embed" ProgID="Excel.Sheet.12" ShapeID="_x0000_i1025" DrawAspect="Content" ObjectID="_1549623727" r:id="rId11"/>
        </w:object>
      </w:r>
    </w:p>
    <w:p w:rsidR="002352DD" w:rsidRPr="006455C4" w:rsidRDefault="002352DD" w:rsidP="00603927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f0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2352DD" w:rsidRPr="006455C4" w:rsidTr="00A26797">
        <w:tc>
          <w:tcPr>
            <w:tcW w:w="5245" w:type="dxa"/>
            <w:tcBorders>
              <w:top w:val="single" w:sz="4" w:space="0" w:color="auto"/>
            </w:tcBorders>
          </w:tcPr>
          <w:p w:rsidR="002352DD" w:rsidRDefault="002352DD" w:rsidP="00A26797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НазваниеКонтр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2878E3" w:rsidRPr="006455C4" w:rsidRDefault="002878E3" w:rsidP="00A26797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52DD" w:rsidRDefault="002352DD" w:rsidP="00A26797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352DD" w:rsidRPr="006455C4" w:rsidRDefault="002352DD" w:rsidP="00A26797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ФИОКонтрДляПодписи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2352DD" w:rsidRDefault="002352DD" w:rsidP="00A26797">
            <w:pPr>
              <w:pBdr>
                <w:right w:val="single" w:sz="4" w:space="4" w:color="auto"/>
              </w:pBd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</w:t>
            </w:r>
          </w:p>
          <w:p w:rsidR="002352DD" w:rsidRPr="006455C4" w:rsidRDefault="002352DD" w:rsidP="00A26797">
            <w:pPr>
              <w:pBdr>
                <w:right w:val="single" w:sz="4" w:space="4" w:color="auto"/>
              </w:pBd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352DD" w:rsidRPr="006455C4" w:rsidRDefault="002878E3" w:rsidP="00717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02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Индивидуальный предприниматель</w:t>
            </w:r>
            <w:r w:rsidR="00717B7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352DD"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{ФИОИП}</w:t>
            </w:r>
          </w:p>
          <w:p w:rsidR="002352DD" w:rsidRPr="002352DD" w:rsidRDefault="002352DD" w:rsidP="00A26797">
            <w:pPr>
              <w:pBdr>
                <w:lef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6455C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0B61388" wp14:editId="04181AC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4445</wp:posOffset>
                  </wp:positionV>
                  <wp:extent cx="1138555" cy="1138555"/>
                  <wp:effectExtent l="0" t="0" r="4445" b="4445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52DD" w:rsidRPr="006455C4" w:rsidRDefault="002352DD" w:rsidP="00A26797">
            <w:pPr>
              <w:pBdr>
                <w:left w:val="single" w:sz="4" w:space="4" w:color="auto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{</w:t>
            </w:r>
            <w:proofErr w:type="spellStart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ФИОДляПодписи</w:t>
            </w:r>
            <w:proofErr w:type="spellEnd"/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}</w:t>
            </w:r>
          </w:p>
          <w:p w:rsidR="002352DD" w:rsidRDefault="002352DD" w:rsidP="00A267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</w:p>
          <w:p w:rsidR="002352DD" w:rsidRPr="006455C4" w:rsidRDefault="002352DD" w:rsidP="00A2679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5C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</w:tr>
    </w:tbl>
    <w:p w:rsidR="002352DD" w:rsidRPr="006455C4" w:rsidRDefault="002352DD" w:rsidP="002352DD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603927" w:rsidRPr="006455C4" w:rsidRDefault="00603927" w:rsidP="00603927">
      <w:pPr>
        <w:spacing w:after="0" w:line="240" w:lineRule="auto"/>
        <w:jc w:val="center"/>
        <w:rPr>
          <w:sz w:val="20"/>
          <w:szCs w:val="20"/>
        </w:rPr>
      </w:pPr>
      <w:bookmarkStart w:id="1" w:name="_GoBack"/>
      <w:bookmarkEnd w:id="1"/>
    </w:p>
    <w:sectPr w:rsidR="00603927" w:rsidRPr="006455C4" w:rsidSect="00035A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424" w:bottom="284" w:left="709" w:header="720" w:footer="25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EC" w:rsidRDefault="00D048EC">
      <w:pPr>
        <w:spacing w:after="0" w:line="240" w:lineRule="auto"/>
      </w:pPr>
      <w:r>
        <w:separator/>
      </w:r>
    </w:p>
  </w:endnote>
  <w:endnote w:type="continuationSeparator" w:id="0">
    <w:p w:rsidR="00D048EC" w:rsidRDefault="00D0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15" w:rsidRDefault="00035A1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C6" w:rsidRDefault="00DF72C6" w:rsidP="00035A15">
    <w:pPr>
      <w:pStyle w:val="af"/>
      <w:tabs>
        <w:tab w:val="clear" w:pos="4677"/>
        <w:tab w:val="clear" w:pos="9355"/>
      </w:tabs>
      <w:jc w:val="right"/>
    </w:pPr>
    <w:r>
      <w:tab/>
    </w:r>
    <w:r>
      <w:rPr>
        <w:noProof/>
        <w:lang w:eastAsia="ru-RU"/>
      </w:rPr>
      <w:drawing>
        <wp:inline distT="0" distB="0" distL="0" distR="0" wp14:anchorId="0A4D8CD7" wp14:editId="5C20CF5F">
          <wp:extent cx="725170" cy="5365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C6" w:rsidRDefault="00DF72C6" w:rsidP="00DF72C6">
    <w:pPr>
      <w:pStyle w:val="af"/>
      <w:jc w:val="right"/>
    </w:pPr>
    <w:r>
      <w:rPr>
        <w:noProof/>
        <w:lang w:eastAsia="ru-RU"/>
      </w:rPr>
      <w:drawing>
        <wp:inline distT="0" distB="0" distL="0" distR="0" wp14:anchorId="71C06359" wp14:editId="7CB0467D">
          <wp:extent cx="725170" cy="5365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EC" w:rsidRDefault="00D048EC">
      <w:pPr>
        <w:spacing w:after="0" w:line="240" w:lineRule="auto"/>
      </w:pPr>
      <w:r>
        <w:separator/>
      </w:r>
    </w:p>
  </w:footnote>
  <w:footnote w:type="continuationSeparator" w:id="0">
    <w:p w:rsidR="00D048EC" w:rsidRDefault="00D0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15" w:rsidRDefault="00035A1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095619"/>
      <w:docPartObj>
        <w:docPartGallery w:val="Page Numbers (Top of Page)"/>
        <w:docPartUnique/>
      </w:docPartObj>
    </w:sdtPr>
    <w:sdtEndPr/>
    <w:sdtContent>
      <w:p w:rsidR="00776BAD" w:rsidRDefault="009F458A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5355C">
          <w:rPr>
            <w:noProof/>
          </w:rPr>
          <w:t>2</w:t>
        </w:r>
        <w:r>
          <w:fldChar w:fldCharType="end"/>
        </w:r>
      </w:p>
    </w:sdtContent>
  </w:sdt>
  <w:p w:rsidR="00776BAD" w:rsidRDefault="00776BA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15" w:rsidRDefault="00035A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019"/>
    <w:multiLevelType w:val="hybridMultilevel"/>
    <w:tmpl w:val="C99E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0CCD"/>
    <w:multiLevelType w:val="hybridMultilevel"/>
    <w:tmpl w:val="007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6F54"/>
    <w:multiLevelType w:val="multilevel"/>
    <w:tmpl w:val="8A56B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6F87"/>
    <w:multiLevelType w:val="hybridMultilevel"/>
    <w:tmpl w:val="A52C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A38D6"/>
    <w:multiLevelType w:val="hybridMultilevel"/>
    <w:tmpl w:val="75F8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A477A"/>
    <w:multiLevelType w:val="multilevel"/>
    <w:tmpl w:val="A7666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C193724"/>
    <w:multiLevelType w:val="hybridMultilevel"/>
    <w:tmpl w:val="FB2E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E52FD"/>
    <w:multiLevelType w:val="hybridMultilevel"/>
    <w:tmpl w:val="007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AD"/>
    <w:rsid w:val="0003085A"/>
    <w:rsid w:val="00035A15"/>
    <w:rsid w:val="000C1F8F"/>
    <w:rsid w:val="001B0AF8"/>
    <w:rsid w:val="001C3EF9"/>
    <w:rsid w:val="00215585"/>
    <w:rsid w:val="00223AD2"/>
    <w:rsid w:val="002352DD"/>
    <w:rsid w:val="002878E3"/>
    <w:rsid w:val="003D7361"/>
    <w:rsid w:val="00427FC5"/>
    <w:rsid w:val="004E024D"/>
    <w:rsid w:val="00573E66"/>
    <w:rsid w:val="005A3628"/>
    <w:rsid w:val="00603927"/>
    <w:rsid w:val="006455C4"/>
    <w:rsid w:val="00696994"/>
    <w:rsid w:val="006B0CD4"/>
    <w:rsid w:val="00717B70"/>
    <w:rsid w:val="00776BAD"/>
    <w:rsid w:val="007B69DD"/>
    <w:rsid w:val="007D783F"/>
    <w:rsid w:val="0085355C"/>
    <w:rsid w:val="008C6DDD"/>
    <w:rsid w:val="009F458A"/>
    <w:rsid w:val="00A87FA8"/>
    <w:rsid w:val="00BD1C06"/>
    <w:rsid w:val="00C4429C"/>
    <w:rsid w:val="00CA5903"/>
    <w:rsid w:val="00D048EC"/>
    <w:rsid w:val="00D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2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F49FF"/>
  </w:style>
  <w:style w:type="character" w:customStyle="1" w:styleId="c-macro">
    <w:name w:val="c-macro"/>
    <w:basedOn w:val="a0"/>
    <w:qFormat/>
    <w:rsid w:val="008F49FF"/>
  </w:style>
  <w:style w:type="character" w:customStyle="1" w:styleId="inlineblock">
    <w:name w:val="inlineblock"/>
    <w:basedOn w:val="a0"/>
    <w:qFormat/>
    <w:rsid w:val="008F49FF"/>
  </w:style>
  <w:style w:type="character" w:customStyle="1" w:styleId="t-pseudolink">
    <w:name w:val="t-pseudolink"/>
    <w:basedOn w:val="a0"/>
    <w:qFormat/>
    <w:rsid w:val="008F49FF"/>
  </w:style>
  <w:style w:type="character" w:customStyle="1" w:styleId="c-macro-label">
    <w:name w:val="c-macro-label"/>
    <w:basedOn w:val="a0"/>
    <w:qFormat/>
    <w:rsid w:val="008F49FF"/>
  </w:style>
  <w:style w:type="character" w:customStyle="1" w:styleId="a3">
    <w:name w:val="Текст выноски Знак"/>
    <w:basedOn w:val="a0"/>
    <w:uiPriority w:val="99"/>
    <w:semiHidden/>
    <w:qFormat/>
    <w:rsid w:val="008E0EC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F41F9"/>
  </w:style>
  <w:style w:type="character" w:customStyle="1" w:styleId="a5">
    <w:name w:val="Нижний колонтитул Знак"/>
    <w:basedOn w:val="a0"/>
    <w:uiPriority w:val="99"/>
    <w:qFormat/>
    <w:rsid w:val="008F41F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8F4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3F3C"/>
    <w:pPr>
      <w:ind w:left="720"/>
      <w:contextualSpacing/>
    </w:pPr>
  </w:style>
  <w:style w:type="paragraph" w:styleId="ae">
    <w:name w:val="header"/>
    <w:basedOn w:val="a"/>
    <w:uiPriority w:val="99"/>
    <w:unhideWhenUsed/>
    <w:rsid w:val="008F41F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F41F9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8F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2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F49FF"/>
  </w:style>
  <w:style w:type="character" w:customStyle="1" w:styleId="c-macro">
    <w:name w:val="c-macro"/>
    <w:basedOn w:val="a0"/>
    <w:qFormat/>
    <w:rsid w:val="008F49FF"/>
  </w:style>
  <w:style w:type="character" w:customStyle="1" w:styleId="inlineblock">
    <w:name w:val="inlineblock"/>
    <w:basedOn w:val="a0"/>
    <w:qFormat/>
    <w:rsid w:val="008F49FF"/>
  </w:style>
  <w:style w:type="character" w:customStyle="1" w:styleId="t-pseudolink">
    <w:name w:val="t-pseudolink"/>
    <w:basedOn w:val="a0"/>
    <w:qFormat/>
    <w:rsid w:val="008F49FF"/>
  </w:style>
  <w:style w:type="character" w:customStyle="1" w:styleId="c-macro-label">
    <w:name w:val="c-macro-label"/>
    <w:basedOn w:val="a0"/>
    <w:qFormat/>
    <w:rsid w:val="008F49FF"/>
  </w:style>
  <w:style w:type="character" w:customStyle="1" w:styleId="a3">
    <w:name w:val="Текст выноски Знак"/>
    <w:basedOn w:val="a0"/>
    <w:uiPriority w:val="99"/>
    <w:semiHidden/>
    <w:qFormat/>
    <w:rsid w:val="008E0EC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F41F9"/>
  </w:style>
  <w:style w:type="character" w:customStyle="1" w:styleId="a5">
    <w:name w:val="Нижний колонтитул Знак"/>
    <w:basedOn w:val="a0"/>
    <w:uiPriority w:val="99"/>
    <w:qFormat/>
    <w:rsid w:val="008F41F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8F4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3F3C"/>
    <w:pPr>
      <w:ind w:left="720"/>
      <w:contextualSpacing/>
    </w:pPr>
  </w:style>
  <w:style w:type="paragraph" w:styleId="ae">
    <w:name w:val="header"/>
    <w:basedOn w:val="a"/>
    <w:uiPriority w:val="99"/>
    <w:unhideWhenUsed/>
    <w:rsid w:val="008F41F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F41F9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8F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7883-2DB1-495F-A704-01E332A9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Юрий Владимирович</dc:creator>
  <dc:description/>
  <cp:lastModifiedBy>01</cp:lastModifiedBy>
  <cp:revision>26</cp:revision>
  <cp:lastPrinted>2017-02-01T07:30:00Z</cp:lastPrinted>
  <dcterms:created xsi:type="dcterms:W3CDTF">2017-02-01T07:11:00Z</dcterms:created>
  <dcterms:modified xsi:type="dcterms:W3CDTF">2017-02-26T11:15:00Z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